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46E0" w14:textId="77777777" w:rsidR="00B2095F" w:rsidRPr="00B2095F" w:rsidRDefault="00B2095F" w:rsidP="00B2095F">
      <w:pPr>
        <w:rPr>
          <w:b/>
          <w:bCs/>
          <w:sz w:val="32"/>
          <w:szCs w:val="32"/>
        </w:rPr>
      </w:pPr>
      <w:r w:rsidRPr="00B2095F">
        <w:rPr>
          <w:b/>
          <w:bCs/>
          <w:sz w:val="32"/>
          <w:szCs w:val="32"/>
        </w:rPr>
        <w:t>Resisting extreme right political movements</w:t>
      </w:r>
    </w:p>
    <w:p w14:paraId="46DBD671" w14:textId="77777777" w:rsidR="00B2095F" w:rsidRDefault="00B2095F" w:rsidP="00B2095F"/>
    <w:p w14:paraId="7ABE896F" w14:textId="77777777" w:rsidR="00B2095F" w:rsidRDefault="00B2095F" w:rsidP="00B2095F">
      <w:r>
        <w:t>TEN RECOMMENDATIONS FOR THE CHURCH IN BRITAIN</w:t>
      </w:r>
    </w:p>
    <w:p w14:paraId="5D770FC8" w14:textId="77777777" w:rsidR="00FF5628" w:rsidRDefault="00FF5628" w:rsidP="00B2095F"/>
    <w:p w14:paraId="7AAB661A" w14:textId="7FBBAA09" w:rsidR="00B2095F" w:rsidRPr="00FF5628" w:rsidRDefault="00B2095F" w:rsidP="00B2095F">
      <w:pPr>
        <w:rPr>
          <w:i/>
          <w:iCs/>
        </w:rPr>
      </w:pPr>
      <w:r w:rsidRPr="00FF5628">
        <w:rPr>
          <w:i/>
          <w:iCs/>
        </w:rPr>
        <w:t>'THE KINGDOM OF GOD IS LIKE YEAST'</w:t>
      </w:r>
    </w:p>
    <w:p w14:paraId="1C78DA2D" w14:textId="77777777" w:rsidR="00B2095F" w:rsidRDefault="00B2095F" w:rsidP="00B2095F"/>
    <w:p w14:paraId="57887E1F" w14:textId="77777777" w:rsidR="00FF5628" w:rsidRDefault="00FF5628" w:rsidP="00B2095F"/>
    <w:p w14:paraId="6356A505" w14:textId="7377D738" w:rsidR="00B2095F" w:rsidRDefault="00B2095F" w:rsidP="00B2095F">
      <w:r>
        <w:t>1 Speak humbly</w:t>
      </w:r>
    </w:p>
    <w:p w14:paraId="0E05A542" w14:textId="77777777" w:rsidR="00B2095F" w:rsidRDefault="00B2095F" w:rsidP="00B2095F">
      <w:r>
        <w:t>Acknowledge Christian complicity (historic and contemporary).</w:t>
      </w:r>
    </w:p>
    <w:p w14:paraId="09A192CC" w14:textId="77777777" w:rsidR="00B2095F" w:rsidRDefault="00B2095F" w:rsidP="00B2095F"/>
    <w:p w14:paraId="168949F8" w14:textId="77777777" w:rsidR="00B2095F" w:rsidRDefault="00B2095F" w:rsidP="00B2095F">
      <w:r>
        <w:t>2 Disavow violence</w:t>
      </w:r>
    </w:p>
    <w:p w14:paraId="2BE768DD" w14:textId="77777777" w:rsidR="00B2095F" w:rsidRDefault="00B2095F" w:rsidP="00B2095F">
      <w:r>
        <w:t>Speak clearly at senior denominational level.</w:t>
      </w:r>
    </w:p>
    <w:p w14:paraId="67AEC1D8" w14:textId="77777777" w:rsidR="00B2095F" w:rsidRDefault="00B2095F" w:rsidP="00B2095F"/>
    <w:p w14:paraId="364F7A53" w14:textId="77777777" w:rsidR="00B2095F" w:rsidRDefault="00B2095F" w:rsidP="00B2095F">
      <w:r>
        <w:t>3 Avoid stereotypes</w:t>
      </w:r>
    </w:p>
    <w:p w14:paraId="2214897C" w14:textId="77777777" w:rsidR="00B2095F" w:rsidRDefault="00B2095F" w:rsidP="00B2095F">
      <w:r>
        <w:t xml:space="preserve">E.g. of Muslim </w:t>
      </w:r>
      <w:proofErr w:type="spellStart"/>
      <w:r>
        <w:t>illiberality</w:t>
      </w:r>
      <w:proofErr w:type="spellEnd"/>
      <w:r>
        <w:t xml:space="preserve"> or White </w:t>
      </w:r>
      <w:proofErr w:type="gramStart"/>
      <w:r>
        <w:t>working class</w:t>
      </w:r>
      <w:proofErr w:type="gramEnd"/>
      <w:r>
        <w:t xml:space="preserve"> racism.</w:t>
      </w:r>
    </w:p>
    <w:p w14:paraId="08EB30E4" w14:textId="77777777" w:rsidR="00B2095F" w:rsidRDefault="00B2095F" w:rsidP="00B2095F"/>
    <w:p w14:paraId="41BF624F" w14:textId="77777777" w:rsidR="00B2095F" w:rsidRDefault="00B2095F" w:rsidP="00B2095F">
      <w:r>
        <w:t>4 Promote dialogue</w:t>
      </w:r>
    </w:p>
    <w:p w14:paraId="662B557A" w14:textId="77777777" w:rsidR="00B2095F" w:rsidRDefault="00B2095F" w:rsidP="00B2095F">
      <w:r>
        <w:t>But be attentive to hijacking by bad actors.</w:t>
      </w:r>
    </w:p>
    <w:p w14:paraId="277B0EED" w14:textId="77777777" w:rsidR="00B2095F" w:rsidRDefault="00B2095F" w:rsidP="00B2095F"/>
    <w:p w14:paraId="36F85943" w14:textId="77777777" w:rsidR="00B2095F" w:rsidRDefault="00B2095F" w:rsidP="00B2095F">
      <w:r>
        <w:t>5 Be curious</w:t>
      </w:r>
    </w:p>
    <w:p w14:paraId="70853DE6" w14:textId="77777777" w:rsidR="00B2095F" w:rsidRDefault="00B2095F" w:rsidP="00B2095F">
      <w:r>
        <w:t>The causes of far-right ideology are complex and nuanced.</w:t>
      </w:r>
    </w:p>
    <w:p w14:paraId="42A4833C" w14:textId="77777777" w:rsidR="00B2095F" w:rsidRDefault="00B2095F" w:rsidP="00B2095F"/>
    <w:p w14:paraId="3C4B772E" w14:textId="77777777" w:rsidR="00B2095F" w:rsidRDefault="00B2095F" w:rsidP="00B2095F">
      <w:r>
        <w:t>6 Tackle key drivers</w:t>
      </w:r>
    </w:p>
    <w:p w14:paraId="3627E625" w14:textId="77777777" w:rsidR="00B2095F" w:rsidRDefault="00B2095F" w:rsidP="00B2095F">
      <w:r>
        <w:t>Such as deprivation and marginalisation.</w:t>
      </w:r>
    </w:p>
    <w:p w14:paraId="33B4E964" w14:textId="77777777" w:rsidR="00B2095F" w:rsidRDefault="00B2095F" w:rsidP="00B2095F"/>
    <w:p w14:paraId="3E6A73E6" w14:textId="77777777" w:rsidR="00B2095F" w:rsidRDefault="00B2095F" w:rsidP="00B2095F">
      <w:r>
        <w:t>7 Be prophetic</w:t>
      </w:r>
    </w:p>
    <w:p w14:paraId="14ED1ED7" w14:textId="77777777" w:rsidR="00B2095F" w:rsidRDefault="00B2095F" w:rsidP="00B2095F">
      <w:r>
        <w:t xml:space="preserve">Demonstrate radical </w:t>
      </w:r>
      <w:proofErr w:type="gramStart"/>
      <w:r>
        <w:t>love;</w:t>
      </w:r>
      <w:proofErr w:type="gramEnd"/>
      <w:r>
        <w:t xml:space="preserve"> practice creative nonviolent protest.</w:t>
      </w:r>
    </w:p>
    <w:p w14:paraId="67C4E13D" w14:textId="77777777" w:rsidR="00B2095F" w:rsidRDefault="00B2095F" w:rsidP="00B2095F"/>
    <w:p w14:paraId="0701D7C7" w14:textId="77777777" w:rsidR="00B2095F" w:rsidRDefault="00B2095F" w:rsidP="00B2095F">
      <w:r>
        <w:t>8 Fund youth work</w:t>
      </w:r>
    </w:p>
    <w:p w14:paraId="6CBF8F02" w14:textId="77777777" w:rsidR="00B2095F" w:rsidRDefault="00B2095F" w:rsidP="00B2095F">
      <w:r>
        <w:t>To help prevent the radicalisation of young people.</w:t>
      </w:r>
    </w:p>
    <w:p w14:paraId="0BDE35E4" w14:textId="77777777" w:rsidR="00B2095F" w:rsidRDefault="00B2095F" w:rsidP="00B2095F"/>
    <w:p w14:paraId="66C63089" w14:textId="77777777" w:rsidR="00B2095F" w:rsidRDefault="00B2095F" w:rsidP="00B2095F">
      <w:r>
        <w:t>9 Build biblical literacy</w:t>
      </w:r>
    </w:p>
    <w:p w14:paraId="5C40E743" w14:textId="77777777" w:rsidR="00B2095F" w:rsidRDefault="00B2095F" w:rsidP="00B2095F">
      <w:r>
        <w:t xml:space="preserve">Theological education and the training of </w:t>
      </w:r>
      <w:proofErr w:type="gramStart"/>
      <w:r>
        <w:t>ministers</w:t>
      </w:r>
      <w:proofErr w:type="gramEnd"/>
      <w:r>
        <w:t xml:space="preserve"> matters.</w:t>
      </w:r>
    </w:p>
    <w:p w14:paraId="40F4D9F8" w14:textId="77777777" w:rsidR="00B2095F" w:rsidRDefault="00B2095F" w:rsidP="00B2095F"/>
    <w:p w14:paraId="0C5AD6C3" w14:textId="77777777" w:rsidR="00B2095F" w:rsidRDefault="00B2095F" w:rsidP="00B2095F">
      <w:r>
        <w:t>10 Learn from history</w:t>
      </w:r>
    </w:p>
    <w:p w14:paraId="13EDBE40" w14:textId="77777777" w:rsidR="00B2095F" w:rsidRDefault="00B2095F" w:rsidP="00B2095F">
      <w:r>
        <w:t>Draw on the wisdom of dissenting traditions.</w:t>
      </w:r>
    </w:p>
    <w:p w14:paraId="22A854B3" w14:textId="77777777" w:rsidR="00B2095F" w:rsidRDefault="00B2095F" w:rsidP="00B2095F"/>
    <w:p w14:paraId="208BDCAD" w14:textId="2EC61A64" w:rsidR="00466E40" w:rsidRDefault="00B2095F" w:rsidP="00B2095F">
      <w:r>
        <w:t>SEE THE CHURCH, THE FAR RIGHT, AND THE CLAIM TO CHRISTIANITY, HELEN PAYNTER AND MARIA POWER (EDS.), SCM, 2024.</w:t>
      </w:r>
    </w:p>
    <w:sectPr w:rsidR="00466E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5F"/>
    <w:rsid w:val="003F19E0"/>
    <w:rsid w:val="00466E40"/>
    <w:rsid w:val="004E57FB"/>
    <w:rsid w:val="00737221"/>
    <w:rsid w:val="00977C8D"/>
    <w:rsid w:val="00A2642B"/>
    <w:rsid w:val="00B2095F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BB7B6"/>
  <w15:chartTrackingRefBased/>
  <w15:docId w15:val="{985D4683-5E62-8242-BC13-E94E33D5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9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9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9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9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9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9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9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9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9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9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9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9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9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9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9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9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9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9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Hobson</dc:creator>
  <cp:keywords/>
  <dc:description/>
  <cp:lastModifiedBy>Paul Hobson</cp:lastModifiedBy>
  <cp:revision>2</cp:revision>
  <dcterms:created xsi:type="dcterms:W3CDTF">2024-09-17T12:10:00Z</dcterms:created>
  <dcterms:modified xsi:type="dcterms:W3CDTF">2024-09-17T12:12:00Z</dcterms:modified>
</cp:coreProperties>
</file>